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pPr w:leftFromText="180" w:rightFromText="180" w:vertAnchor="page" w:horzAnchor="page" w:tblpX="535" w:tblpY="1005"/>
        <w:tblW w:w="0" w:type="auto"/>
        <w:tblLayout w:type="fixed"/>
        <w:tblLook w:val="00BF"/>
      </w:tblPr>
      <w:tblGrid>
        <w:gridCol w:w="534"/>
        <w:gridCol w:w="8788"/>
        <w:gridCol w:w="567"/>
        <w:gridCol w:w="567"/>
        <w:gridCol w:w="816"/>
      </w:tblGrid>
      <w:tr w:rsidR="0070248C">
        <w:trPr>
          <w:trHeight w:val="275"/>
        </w:trPr>
        <w:tc>
          <w:tcPr>
            <w:tcW w:w="11272" w:type="dxa"/>
            <w:gridSpan w:val="5"/>
          </w:tcPr>
          <w:p w:rsidR="005E5368" w:rsidRDefault="0070248C" w:rsidP="00D163FA">
            <w:pPr>
              <w:jc w:val="center"/>
              <w:rPr>
                <w:b/>
                <w:lang w:val="en-GB"/>
              </w:rPr>
            </w:pPr>
            <w:r w:rsidRPr="00CB599A">
              <w:rPr>
                <w:b/>
                <w:lang w:val="en-GB"/>
              </w:rPr>
              <w:t>Please write any comments in the</w:t>
            </w:r>
            <w:r w:rsidR="00082735">
              <w:rPr>
                <w:b/>
                <w:lang w:val="en-GB"/>
              </w:rPr>
              <w:t xml:space="preserve"> blank</w:t>
            </w:r>
            <w:r w:rsidRPr="00CB599A">
              <w:rPr>
                <w:b/>
                <w:lang w:val="en-GB"/>
              </w:rPr>
              <w:t xml:space="preserve"> table provided on page</w:t>
            </w:r>
            <w:r w:rsidR="005E5368">
              <w:rPr>
                <w:b/>
                <w:lang w:val="en-GB"/>
              </w:rPr>
              <w:t xml:space="preserve"> 2 of this form</w:t>
            </w:r>
            <w:r w:rsidRPr="00CB599A">
              <w:rPr>
                <w:b/>
                <w:lang w:val="en-GB"/>
              </w:rPr>
              <w:t>.</w:t>
            </w:r>
          </w:p>
          <w:p w:rsidR="00082735" w:rsidRDefault="00082735" w:rsidP="00D163FA">
            <w:pPr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>Please</w:t>
            </w:r>
            <w:r w:rsidR="0070248C" w:rsidRPr="0070248C">
              <w:rPr>
                <w:lang w:val="en-GB"/>
              </w:rPr>
              <w:t xml:space="preserve"> return completed form</w:t>
            </w:r>
            <w:r>
              <w:rPr>
                <w:lang w:val="en-GB"/>
              </w:rPr>
              <w:t>s</w:t>
            </w:r>
            <w:r w:rsidR="0070248C" w:rsidRPr="0070248C">
              <w:rPr>
                <w:lang w:val="en-GB"/>
              </w:rPr>
              <w:t xml:space="preserve"> by email to:</w:t>
            </w:r>
            <w:r w:rsidR="0070248C">
              <w:rPr>
                <w:b/>
                <w:lang w:val="en-GB"/>
              </w:rPr>
              <w:t xml:space="preserve"> </w:t>
            </w:r>
            <w:r w:rsidR="00B211B8">
              <w:rPr>
                <w:b/>
                <w:lang w:val="en-GB"/>
              </w:rPr>
              <w:t>admin@s</w:t>
            </w:r>
            <w:r w:rsidR="0070248C" w:rsidRPr="0070248C">
              <w:rPr>
                <w:b/>
                <w:lang w:val="en-GB"/>
              </w:rPr>
              <w:t>henstone-staffs.gov.uk</w:t>
            </w:r>
          </w:p>
          <w:p w:rsidR="00867470" w:rsidRDefault="0070248C" w:rsidP="00D163FA">
            <w:pPr>
              <w:jc w:val="center"/>
              <w:rPr>
                <w:b/>
                <w:lang w:val="en-GB"/>
              </w:rPr>
            </w:pPr>
            <w:proofErr w:type="gramStart"/>
            <w:r w:rsidRPr="0070248C">
              <w:rPr>
                <w:lang w:val="en-GB"/>
              </w:rPr>
              <w:t>or</w:t>
            </w:r>
            <w:proofErr w:type="gramEnd"/>
            <w:r w:rsidRPr="0070248C">
              <w:rPr>
                <w:lang w:val="en-GB"/>
              </w:rPr>
              <w:t xml:space="preserve"> by post to: </w:t>
            </w:r>
            <w:r w:rsidRPr="0070248C">
              <w:rPr>
                <w:b/>
                <w:lang w:val="en-GB"/>
              </w:rPr>
              <w:t>Shenstone Parish Council, 25C Main St, Shenstone WS14 0LZ</w:t>
            </w:r>
          </w:p>
          <w:p w:rsidR="0070248C" w:rsidRPr="00867470" w:rsidRDefault="0070248C" w:rsidP="00D163FA">
            <w:pPr>
              <w:jc w:val="center"/>
              <w:rPr>
                <w:b/>
                <w:sz w:val="16"/>
                <w:lang w:val="en-GB"/>
              </w:rPr>
            </w:pPr>
          </w:p>
        </w:tc>
      </w:tr>
      <w:tr w:rsidR="005E5368">
        <w:trPr>
          <w:trHeight w:val="275"/>
        </w:trPr>
        <w:tc>
          <w:tcPr>
            <w:tcW w:w="534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788" w:type="dxa"/>
          </w:tcPr>
          <w:p w:rsidR="00082735" w:rsidRPr="00F722D5" w:rsidRDefault="00082735" w:rsidP="005E5368">
            <w:pPr>
              <w:rPr>
                <w:b/>
                <w:i/>
                <w:lang w:val="en-GB"/>
              </w:rPr>
            </w:pPr>
            <w:r w:rsidRPr="00F722D5">
              <w:rPr>
                <w:b/>
                <w:i/>
                <w:lang w:val="en-GB"/>
              </w:rPr>
              <w:t>Air Quality</w:t>
            </w:r>
          </w:p>
        </w:tc>
        <w:tc>
          <w:tcPr>
            <w:tcW w:w="567" w:type="dxa"/>
          </w:tcPr>
          <w:p w:rsidR="00082735" w:rsidRPr="00590318" w:rsidRDefault="00082735" w:rsidP="005E5368">
            <w:pPr>
              <w:rPr>
                <w:b/>
                <w:sz w:val="18"/>
                <w:lang w:val="en-GB"/>
              </w:rPr>
            </w:pPr>
            <w:r w:rsidRPr="00590318">
              <w:rPr>
                <w:b/>
                <w:sz w:val="18"/>
                <w:lang w:val="en-GB"/>
              </w:rPr>
              <w:t>YES</w:t>
            </w:r>
          </w:p>
        </w:tc>
        <w:tc>
          <w:tcPr>
            <w:tcW w:w="567" w:type="dxa"/>
          </w:tcPr>
          <w:p w:rsidR="00082735" w:rsidRPr="00590318" w:rsidRDefault="00082735" w:rsidP="005E5368">
            <w:pPr>
              <w:rPr>
                <w:b/>
                <w:sz w:val="18"/>
                <w:lang w:val="en-GB"/>
              </w:rPr>
            </w:pPr>
            <w:r w:rsidRPr="00590318">
              <w:rPr>
                <w:b/>
                <w:sz w:val="18"/>
                <w:lang w:val="en-GB"/>
              </w:rPr>
              <w:t>NO</w:t>
            </w:r>
          </w:p>
        </w:tc>
        <w:tc>
          <w:tcPr>
            <w:tcW w:w="816" w:type="dxa"/>
          </w:tcPr>
          <w:p w:rsidR="00082735" w:rsidRPr="00590318" w:rsidRDefault="00082735" w:rsidP="005E5368">
            <w:pPr>
              <w:rPr>
                <w:b/>
                <w:sz w:val="18"/>
                <w:lang w:val="en-GB"/>
              </w:rPr>
            </w:pPr>
            <w:r w:rsidRPr="00590318">
              <w:rPr>
                <w:b/>
                <w:sz w:val="18"/>
                <w:lang w:val="en-GB"/>
              </w:rPr>
              <w:t>MAYBE</w:t>
            </w:r>
          </w:p>
        </w:tc>
      </w:tr>
      <w:tr w:rsidR="005E5368">
        <w:trPr>
          <w:trHeight w:val="275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Do you think that Air Quality in your area could be improved? If so how?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288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2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Do you think that local businesses &amp; farms could help to improve village air quality?  If so how? 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288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3</w:t>
            </w:r>
          </w:p>
        </w:tc>
        <w:tc>
          <w:tcPr>
            <w:tcW w:w="8788" w:type="dxa"/>
          </w:tcPr>
          <w:p w:rsidR="00082735" w:rsidRDefault="00082735" w:rsidP="00465BAF">
            <w:pPr>
              <w:rPr>
                <w:lang w:val="en-GB"/>
              </w:rPr>
            </w:pPr>
            <w:r>
              <w:rPr>
                <w:lang w:val="en-GB"/>
              </w:rPr>
              <w:t xml:space="preserve">Could educational campaigns help to stop the burning of </w:t>
            </w:r>
            <w:r w:rsidR="00465BAF">
              <w:rPr>
                <w:lang w:val="en-GB"/>
              </w:rPr>
              <w:t>toxic</w:t>
            </w:r>
            <w:r>
              <w:rPr>
                <w:lang w:val="en-GB"/>
              </w:rPr>
              <w:t xml:space="preserve"> treated wood &amp; other waste in local garden bonfires, log burners &amp; domestic fireplaces?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4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>Do you think Shenstone would benefit from becoming a smoke control area – helping residents use safer fuels in their fires to heat their homes with more energy efficiency, whilst improving air quality &amp; reducing carbon emissions?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332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</w:p>
        </w:tc>
        <w:tc>
          <w:tcPr>
            <w:tcW w:w="8788" w:type="dxa"/>
          </w:tcPr>
          <w:p w:rsidR="00082735" w:rsidRPr="00F722D5" w:rsidRDefault="00082735" w:rsidP="005E5368">
            <w:pPr>
              <w:rPr>
                <w:b/>
                <w:i/>
                <w:lang w:val="en-GB"/>
              </w:rPr>
            </w:pPr>
            <w:r w:rsidRPr="00F722D5">
              <w:rPr>
                <w:b/>
                <w:i/>
                <w:lang w:val="en-GB"/>
              </w:rPr>
              <w:t>Environment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5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Would you like to see more planting around </w:t>
            </w:r>
            <w:proofErr w:type="spellStart"/>
            <w:r>
              <w:rPr>
                <w:lang w:val="en-GB"/>
              </w:rPr>
              <w:t>Greysbrooke</w:t>
            </w:r>
            <w:proofErr w:type="spellEnd"/>
            <w:r>
              <w:rPr>
                <w:lang w:val="en-GB"/>
              </w:rPr>
              <w:t xml:space="preserve"> School to help protect students from noise pollution &amp; vehicle emissions? 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6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>Do you think that planting more trees &amp; hedges along the Birmingham Rd would help to reduce pollution in the village whilst providing a habitat for wildlife?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7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Would you like to see increased planting on other local verges &amp; green spaces? If so where?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8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>Do you think that areas around local shops should be tidied up &amp; kept litter free with increased provision of bins? If so where?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9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Do you think that more could be done to reduce light pollution in the village? If so what &amp; where?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10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Do you think that more could be done to reduce noise pollution in the village? If so what &amp; where?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11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In light of predicted climate change, do you think that local public &amp; commercial buildings with asbestos sheeting should be protected with encapsulation paint etc to prevent further weathering &amp; decay?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286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</w:p>
        </w:tc>
        <w:tc>
          <w:tcPr>
            <w:tcW w:w="8788" w:type="dxa"/>
          </w:tcPr>
          <w:p w:rsidR="00082735" w:rsidRPr="00F722D5" w:rsidRDefault="00082735" w:rsidP="005E5368">
            <w:pPr>
              <w:rPr>
                <w:b/>
                <w:i/>
                <w:lang w:val="en-GB"/>
              </w:rPr>
            </w:pPr>
            <w:r w:rsidRPr="00F722D5">
              <w:rPr>
                <w:b/>
                <w:i/>
                <w:lang w:val="en-GB"/>
              </w:rPr>
              <w:t>Roads, Cycle Lanes, Pathways &amp; Green Routes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12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>Would you like to see improvements made to the outskirts and at the ‘gateways’ to the village through increased planting, better signage, safer crossing points, more traffic calming measures &amp; speed restrictions?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77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13</w:t>
            </w:r>
          </w:p>
        </w:tc>
        <w:tc>
          <w:tcPr>
            <w:tcW w:w="8788" w:type="dxa"/>
          </w:tcPr>
          <w:p w:rsidR="00082735" w:rsidRDefault="00082735" w:rsidP="00D163FA">
            <w:pPr>
              <w:rPr>
                <w:lang w:val="en-GB"/>
              </w:rPr>
            </w:pPr>
            <w:r>
              <w:rPr>
                <w:lang w:val="en-GB"/>
              </w:rPr>
              <w:t xml:space="preserve">Do you think that </w:t>
            </w:r>
            <w:r w:rsidR="00D163FA">
              <w:rPr>
                <w:lang w:val="en-GB"/>
              </w:rPr>
              <w:t>some</w:t>
            </w:r>
            <w:r>
              <w:rPr>
                <w:lang w:val="en-GB"/>
              </w:rPr>
              <w:t xml:space="preserve"> local road surfaces are in need of improvements? If so which?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288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14</w:t>
            </w:r>
          </w:p>
        </w:tc>
        <w:tc>
          <w:tcPr>
            <w:tcW w:w="8788" w:type="dxa"/>
          </w:tcPr>
          <w:p w:rsidR="00082735" w:rsidRDefault="00082735" w:rsidP="00D163FA">
            <w:pPr>
              <w:rPr>
                <w:lang w:val="en-GB"/>
              </w:rPr>
            </w:pPr>
            <w:r>
              <w:rPr>
                <w:lang w:val="en-GB"/>
              </w:rPr>
              <w:t xml:space="preserve">Do you think that </w:t>
            </w:r>
            <w:r w:rsidR="00D163FA">
              <w:rPr>
                <w:lang w:val="en-GB"/>
              </w:rPr>
              <w:t>some</w:t>
            </w:r>
            <w:r>
              <w:rPr>
                <w:lang w:val="en-GB"/>
              </w:rPr>
              <w:t xml:space="preserve"> village footpaths are in need of improvements? If so which?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275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15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Would you be more likely to use public footpaths to surrounding green spaces if pavements &amp; crossings were improved to provide safer access to these footpaths?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275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16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>Would you be more likely to use public footpaths to access surrounding green spaces if they were better signposted &amp; maintained?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76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17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Would you like to see more ‘off-road’ footpaths linking the village to local green spaces, amenities and other areas? If so which?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76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18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>Would you be more likely to cycle to nearby areas if local roads had more speed restrictions?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76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19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>If cycle lanes &amp; ‘shared-use’ paths were created to link Shenstone with nearby areas would you use them to travel to work / local amenities &amp; for family trips?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76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</w:p>
        </w:tc>
        <w:tc>
          <w:tcPr>
            <w:tcW w:w="8788" w:type="dxa"/>
          </w:tcPr>
          <w:p w:rsidR="00082735" w:rsidRPr="00F722D5" w:rsidRDefault="00082735" w:rsidP="005E5368">
            <w:pPr>
              <w:rPr>
                <w:b/>
                <w:i/>
                <w:lang w:val="en-GB"/>
              </w:rPr>
            </w:pPr>
            <w:r w:rsidRPr="00F722D5">
              <w:rPr>
                <w:b/>
                <w:i/>
                <w:lang w:val="en-GB"/>
              </w:rPr>
              <w:t>Heritage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76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20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 xml:space="preserve">Do you think that local landmarks like the Train Station, those along the Birmingham Rd &amp; in other areas of the village would benefit from further protection? If so which? 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76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</w:p>
        </w:tc>
        <w:tc>
          <w:tcPr>
            <w:tcW w:w="8788" w:type="dxa"/>
          </w:tcPr>
          <w:p w:rsidR="00082735" w:rsidRPr="00F722D5" w:rsidRDefault="00082735" w:rsidP="005E5368">
            <w:pPr>
              <w:rPr>
                <w:b/>
                <w:i/>
                <w:lang w:val="en-GB"/>
              </w:rPr>
            </w:pPr>
            <w:r w:rsidRPr="00F722D5">
              <w:rPr>
                <w:b/>
                <w:i/>
                <w:lang w:val="en-GB"/>
              </w:rPr>
              <w:t>Other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  <w:tr w:rsidR="005E5368">
        <w:trPr>
          <w:trHeight w:val="592"/>
        </w:trPr>
        <w:tc>
          <w:tcPr>
            <w:tcW w:w="534" w:type="dxa"/>
          </w:tcPr>
          <w:p w:rsidR="00082735" w:rsidRPr="00D163FA" w:rsidRDefault="00082735" w:rsidP="005E5368">
            <w:pPr>
              <w:rPr>
                <w:sz w:val="22"/>
                <w:lang w:val="en-GB"/>
              </w:rPr>
            </w:pPr>
            <w:r w:rsidRPr="00D163FA">
              <w:rPr>
                <w:sz w:val="22"/>
                <w:lang w:val="en-GB"/>
              </w:rPr>
              <w:t>21</w:t>
            </w:r>
          </w:p>
        </w:tc>
        <w:tc>
          <w:tcPr>
            <w:tcW w:w="8788" w:type="dxa"/>
          </w:tcPr>
          <w:p w:rsidR="00082735" w:rsidRDefault="00082735" w:rsidP="005E5368">
            <w:pPr>
              <w:rPr>
                <w:lang w:val="en-GB"/>
              </w:rPr>
            </w:pPr>
            <w:r>
              <w:rPr>
                <w:lang w:val="en-GB"/>
              </w:rPr>
              <w:t>Are there any other ways in which the village &amp; its environment could be improved?</w:t>
            </w: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  <w:tc>
          <w:tcPr>
            <w:tcW w:w="816" w:type="dxa"/>
          </w:tcPr>
          <w:p w:rsidR="00082735" w:rsidRDefault="00082735" w:rsidP="005E5368">
            <w:pPr>
              <w:rPr>
                <w:lang w:val="en-GB"/>
              </w:rPr>
            </w:pPr>
          </w:p>
        </w:tc>
      </w:tr>
    </w:tbl>
    <w:p w:rsidR="000B61FE" w:rsidRDefault="00596711" w:rsidP="00124C85">
      <w:pPr>
        <w:jc w:val="center"/>
        <w:rPr>
          <w:sz w:val="32"/>
          <w:lang w:val="en-GB"/>
        </w:rPr>
      </w:pPr>
      <w:r w:rsidRPr="00D163FA">
        <w:rPr>
          <w:i/>
          <w:sz w:val="32"/>
          <w:lang w:val="en-GB"/>
        </w:rPr>
        <w:t xml:space="preserve">Other </w:t>
      </w:r>
      <w:r w:rsidR="00124C85" w:rsidRPr="00D163FA">
        <w:rPr>
          <w:i/>
          <w:sz w:val="32"/>
          <w:lang w:val="en-GB"/>
        </w:rPr>
        <w:t>Local Issues &amp; Ideas</w:t>
      </w:r>
      <w:r>
        <w:rPr>
          <w:sz w:val="32"/>
          <w:lang w:val="en-GB"/>
        </w:rPr>
        <w:t xml:space="preserve"> </w:t>
      </w:r>
      <w:r w:rsidRPr="00596711">
        <w:rPr>
          <w:lang w:val="en-GB"/>
        </w:rPr>
        <w:t>(non-Neighbourhood Plan)</w:t>
      </w:r>
    </w:p>
    <w:tbl>
      <w:tblPr>
        <w:tblStyle w:val="TableGrid"/>
        <w:tblW w:w="0" w:type="auto"/>
        <w:tblLook w:val="00BF"/>
      </w:tblPr>
      <w:tblGrid>
        <w:gridCol w:w="1043"/>
        <w:gridCol w:w="10223"/>
      </w:tblGrid>
      <w:tr w:rsidR="000B61FE">
        <w:trPr>
          <w:trHeight w:val="858"/>
        </w:trPr>
        <w:tc>
          <w:tcPr>
            <w:tcW w:w="1043" w:type="dxa"/>
          </w:tcPr>
          <w:p w:rsidR="000B61FE" w:rsidRPr="00245D77" w:rsidRDefault="00245D77" w:rsidP="00A351C9">
            <w:pPr>
              <w:jc w:val="center"/>
              <w:rPr>
                <w:b/>
                <w:sz w:val="20"/>
                <w:lang w:val="en-GB"/>
              </w:rPr>
            </w:pPr>
            <w:r w:rsidRPr="00245D77">
              <w:rPr>
                <w:b/>
                <w:sz w:val="20"/>
                <w:lang w:val="en-GB"/>
              </w:rPr>
              <w:t>Question Number</w:t>
            </w:r>
          </w:p>
        </w:tc>
        <w:tc>
          <w:tcPr>
            <w:tcW w:w="10223" w:type="dxa"/>
          </w:tcPr>
          <w:p w:rsidR="000B61FE" w:rsidRPr="00542CAB" w:rsidRDefault="00245D77" w:rsidP="00A351C9">
            <w:pPr>
              <w:jc w:val="center"/>
              <w:rPr>
                <w:i/>
                <w:sz w:val="32"/>
                <w:lang w:val="en-GB"/>
              </w:rPr>
            </w:pPr>
            <w:r w:rsidRPr="00542CAB">
              <w:rPr>
                <w:i/>
                <w:sz w:val="32"/>
                <w:lang w:val="en-GB"/>
              </w:rPr>
              <w:t>Comments</w:t>
            </w:r>
          </w:p>
        </w:tc>
      </w:tr>
      <w:tr w:rsidR="00245D77">
        <w:trPr>
          <w:trHeight w:val="687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87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87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87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87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63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  <w:tr w:rsidR="00245D77">
        <w:trPr>
          <w:trHeight w:val="687"/>
        </w:trPr>
        <w:tc>
          <w:tcPr>
            <w:tcW w:w="1043" w:type="dxa"/>
          </w:tcPr>
          <w:p w:rsidR="00245D77" w:rsidRDefault="00245D77" w:rsidP="00245D77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10223" w:type="dxa"/>
          </w:tcPr>
          <w:p w:rsidR="00245D77" w:rsidRDefault="00245D77" w:rsidP="00245D77">
            <w:pPr>
              <w:jc w:val="center"/>
              <w:rPr>
                <w:sz w:val="32"/>
                <w:lang w:val="en-GB"/>
              </w:rPr>
            </w:pPr>
          </w:p>
        </w:tc>
      </w:tr>
    </w:tbl>
    <w:p w:rsidR="00506223" w:rsidRPr="00A351C9" w:rsidRDefault="00E46803" w:rsidP="00E63336">
      <w:pPr>
        <w:rPr>
          <w:sz w:val="32"/>
          <w:lang w:val="en-GB"/>
        </w:rPr>
      </w:pPr>
      <w:r>
        <w:rPr>
          <w:sz w:val="32"/>
          <w:lang w:val="en-GB"/>
        </w:rPr>
        <w:softHyphen/>
      </w:r>
      <w:r>
        <w:rPr>
          <w:sz w:val="32"/>
          <w:lang w:val="en-GB"/>
        </w:rPr>
        <w:softHyphen/>
      </w:r>
      <w:r>
        <w:rPr>
          <w:sz w:val="32"/>
          <w:lang w:val="en-GB"/>
        </w:rPr>
        <w:softHyphen/>
      </w:r>
    </w:p>
    <w:sectPr w:rsidR="00506223" w:rsidRPr="00A351C9" w:rsidSect="00867470">
      <w:pgSz w:w="11900" w:h="16840"/>
      <w:pgMar w:top="426" w:right="418" w:bottom="426" w:left="42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D34202C"/>
    <w:multiLevelType w:val="hybridMultilevel"/>
    <w:tmpl w:val="C432458C"/>
    <w:lvl w:ilvl="0" w:tplc="970655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06223"/>
    <w:rsid w:val="0002379C"/>
    <w:rsid w:val="0003566D"/>
    <w:rsid w:val="00037BDD"/>
    <w:rsid w:val="000635B9"/>
    <w:rsid w:val="00082735"/>
    <w:rsid w:val="00087782"/>
    <w:rsid w:val="000A6FDB"/>
    <w:rsid w:val="000B61FE"/>
    <w:rsid w:val="00124C85"/>
    <w:rsid w:val="001A1D2E"/>
    <w:rsid w:val="001B31EF"/>
    <w:rsid w:val="001E444C"/>
    <w:rsid w:val="001F42EA"/>
    <w:rsid w:val="00200950"/>
    <w:rsid w:val="00241CF9"/>
    <w:rsid w:val="00245D77"/>
    <w:rsid w:val="002C0905"/>
    <w:rsid w:val="00337D10"/>
    <w:rsid w:val="00370483"/>
    <w:rsid w:val="00374866"/>
    <w:rsid w:val="003A3CA8"/>
    <w:rsid w:val="00451327"/>
    <w:rsid w:val="00465BAF"/>
    <w:rsid w:val="004B2A58"/>
    <w:rsid w:val="00506223"/>
    <w:rsid w:val="0051472C"/>
    <w:rsid w:val="00530553"/>
    <w:rsid w:val="00542CAB"/>
    <w:rsid w:val="005543A1"/>
    <w:rsid w:val="00560494"/>
    <w:rsid w:val="00590318"/>
    <w:rsid w:val="00596711"/>
    <w:rsid w:val="005A33FB"/>
    <w:rsid w:val="005B05FC"/>
    <w:rsid w:val="005C2113"/>
    <w:rsid w:val="005E5368"/>
    <w:rsid w:val="005F0DD4"/>
    <w:rsid w:val="005F129C"/>
    <w:rsid w:val="006D52C0"/>
    <w:rsid w:val="0070248C"/>
    <w:rsid w:val="007B0A0D"/>
    <w:rsid w:val="007D27FD"/>
    <w:rsid w:val="007F2D95"/>
    <w:rsid w:val="008127F5"/>
    <w:rsid w:val="008128D8"/>
    <w:rsid w:val="00823192"/>
    <w:rsid w:val="00867470"/>
    <w:rsid w:val="00895E76"/>
    <w:rsid w:val="008D2A2E"/>
    <w:rsid w:val="008E59CA"/>
    <w:rsid w:val="00921AE1"/>
    <w:rsid w:val="009B5FDE"/>
    <w:rsid w:val="00A038E5"/>
    <w:rsid w:val="00A1782D"/>
    <w:rsid w:val="00A204F5"/>
    <w:rsid w:val="00A24DFD"/>
    <w:rsid w:val="00A351C9"/>
    <w:rsid w:val="00A57486"/>
    <w:rsid w:val="00A73994"/>
    <w:rsid w:val="00AE77AC"/>
    <w:rsid w:val="00B211B8"/>
    <w:rsid w:val="00B23B8A"/>
    <w:rsid w:val="00B25F30"/>
    <w:rsid w:val="00B30B98"/>
    <w:rsid w:val="00B650D6"/>
    <w:rsid w:val="00B66C5E"/>
    <w:rsid w:val="00BB7990"/>
    <w:rsid w:val="00BE6433"/>
    <w:rsid w:val="00C37FAB"/>
    <w:rsid w:val="00CA49FC"/>
    <w:rsid w:val="00CB599A"/>
    <w:rsid w:val="00CC21F0"/>
    <w:rsid w:val="00CD1511"/>
    <w:rsid w:val="00D163FA"/>
    <w:rsid w:val="00D321A3"/>
    <w:rsid w:val="00D32758"/>
    <w:rsid w:val="00D535B2"/>
    <w:rsid w:val="00D6503F"/>
    <w:rsid w:val="00D82B7F"/>
    <w:rsid w:val="00DA20D0"/>
    <w:rsid w:val="00DA4921"/>
    <w:rsid w:val="00DD3C46"/>
    <w:rsid w:val="00E42463"/>
    <w:rsid w:val="00E44207"/>
    <w:rsid w:val="00E46803"/>
    <w:rsid w:val="00E62E15"/>
    <w:rsid w:val="00E63336"/>
    <w:rsid w:val="00EB257F"/>
    <w:rsid w:val="00EF2BDC"/>
    <w:rsid w:val="00F42D88"/>
    <w:rsid w:val="00F5620B"/>
    <w:rsid w:val="00F722D5"/>
    <w:rsid w:val="00FC2AF1"/>
    <w:rsid w:val="00FD5440"/>
  </w:rsids>
  <m:mathPr>
    <m:mathFont m:val="2Peas Gif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E490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5062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CB599A"/>
    <w:pPr>
      <w:ind w:left="720"/>
      <w:contextualSpacing/>
    </w:pPr>
  </w:style>
  <w:style w:type="character" w:styleId="Hyperlink">
    <w:name w:val="Hyperlink"/>
    <w:basedOn w:val="DefaultParagraphFont"/>
    <w:rsid w:val="00CB599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86747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67470"/>
  </w:style>
  <w:style w:type="character" w:styleId="PageNumber">
    <w:name w:val="page number"/>
    <w:basedOn w:val="DefaultParagraphFont"/>
    <w:rsid w:val="00867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2840</Characters>
  <Application>Microsoft Word 12.0.0</Application>
  <DocSecurity>0</DocSecurity>
  <Lines>23</Lines>
  <Paragraphs>5</Paragraphs>
  <ScaleCrop>false</ScaleCrop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C</cp:lastModifiedBy>
  <cp:revision>4</cp:revision>
  <cp:lastPrinted>2024-03-20T11:06:00Z</cp:lastPrinted>
  <dcterms:created xsi:type="dcterms:W3CDTF">2024-03-20T11:06:00Z</dcterms:created>
  <dcterms:modified xsi:type="dcterms:W3CDTF">2024-03-22T11:12:00Z</dcterms:modified>
</cp:coreProperties>
</file>